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Bill </w:t>
      </w:r>
      <w:proofErr w:type="gramStart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Of</w:t>
      </w:r>
      <w:proofErr w:type="gramEnd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Materials</w:t>
      </w:r>
      <w:r w:rsidR="0013657C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="00917932"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COMMON PARTS FOR ALL G2 BOARDS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=================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Design:   TETRODE AMPLIFIER DESIGN SUITE</w:t>
      </w:r>
      <w:r w:rsidR="002A1805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</w:t>
      </w:r>
      <w:r w:rsidR="002A1805" w:rsidRPr="008402E3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V G2 1</w:t>
      </w:r>
      <w:r w:rsidR="00646C7B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5</w:t>
      </w:r>
      <w:r w:rsidR="007E4935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0</w:t>
      </w:r>
      <w:r w:rsidR="002A1805" w:rsidRPr="008402E3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0 V MAX   </w:t>
      </w:r>
      <w:r w:rsidR="001F3375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POWER </w:t>
      </w:r>
      <w:r w:rsidR="002A1805" w:rsidRPr="008402E3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SUPPLY &amp; TRIP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Doc. no.: Amateur Radio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Revision: </w:t>
      </w:r>
      <w:r w:rsidR="00AE3C24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7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Author:   f1frv@sfr.fr</w:t>
      </w:r>
    </w:p>
    <w:p w:rsidR="00AD4F6A" w:rsidRPr="00AD4F6A" w:rsidRDefault="0013657C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Modified: 0</w:t>
      </w:r>
      <w:r w:rsidR="006F35D3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8</w:t>
      </w:r>
      <w:bookmarkStart w:id="0" w:name="_GoBack"/>
      <w:bookmarkEnd w:id="0"/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/2</w:t>
      </w:r>
      <w:r w:rsidR="001F3375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02</w:t>
      </w:r>
      <w:r w:rsidR="00646C7B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proofErr w:type="gramStart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QTY  PART</w:t>
      </w:r>
      <w:proofErr w:type="gramEnd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-REFS                     VALUE          UZ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PACKAGE                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---  ---------                     -----          --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-------                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Resistors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</w:t>
      </w:r>
    </w:p>
    <w:p w:rsidR="00EF674A" w:rsidRPr="00AD4F6A" w:rsidRDefault="00EF674A" w:rsidP="00EF6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R9                            2.7k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0.25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</w:t>
      </w:r>
    </w:p>
    <w:p w:rsidR="00EF674A" w:rsidRPr="00AD4F6A" w:rsidRDefault="00EF674A" w:rsidP="00EF6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3    R10</w:t>
      </w:r>
      <w:proofErr w:type="gramStart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,R17,R2</w:t>
      </w:r>
      <w:r w:rsidR="00AE3C24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0</w:t>
      </w:r>
      <w:proofErr w:type="gramEnd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1M  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0.25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 </w:t>
      </w:r>
    </w:p>
    <w:p w:rsidR="00EF674A" w:rsidRDefault="00EF674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R13                           120k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0.25 W</w:t>
      </w:r>
    </w:p>
    <w:p w:rsidR="005575BD" w:rsidRDefault="005575BD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R15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100k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0.25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R16                  </w:t>
      </w:r>
      <w:r w:rsidR="005E64EF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1k             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</w:t>
      </w:r>
      <w:r w:rsidR="005E64EF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W                         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R19                           100            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0.25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</w:t>
      </w:r>
    </w:p>
    <w:p w:rsidR="007E4935" w:rsidRDefault="007E4935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Pr="004B4CB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R2</w:t>
      </w:r>
      <w:r w:rsidR="004B4CBD" w:rsidRPr="004B4CB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</w:t>
      </w:r>
      <w:r w:rsidRPr="004B4CB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  </w:t>
      </w:r>
      <w:r w:rsidR="004B4CBD" w:rsidRPr="004B4CB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82</w:t>
      </w:r>
      <w:r w:rsidRPr="004B4CB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k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0.25 W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Capacitors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----------                    </w:t>
      </w:r>
    </w:p>
    <w:p w:rsidR="00AD4F6A" w:rsidRPr="00AD4F6A" w:rsidRDefault="0022040C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6    C6</w:t>
      </w:r>
      <w:proofErr w:type="gramStart"/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,C7,C9</w:t>
      </w:r>
      <w:proofErr w:type="gramEnd"/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C1</w:t>
      </w:r>
      <w:r w:rsidR="007B23B9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</w:t>
      </w:r>
      <w:r w:rsidR="005E64EF"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</w:t>
      </w:r>
      <w:r w:rsidR="005E64EF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0</w:t>
      </w:r>
      <w:r w:rsidR="005E64EF"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0nF</w:t>
      </w:r>
      <w:r w:rsidR="005E64EF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50 V</w:t>
      </w:r>
      <w:r w:rsidR="005E64EF"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="005E64EF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PITCH 2.54 OR 5.08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proofErr w:type="gramStart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C8                            1uF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150</w:t>
      </w:r>
      <w:r w:rsidR="001F3375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V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="005E64EF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PITCH</w:t>
      </w:r>
      <w:proofErr w:type="gramEnd"/>
      <w:r w:rsidR="005E64EF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2.5</w:t>
      </w:r>
      <w:r w:rsidR="008B1B5E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</w:p>
    <w:p w:rsidR="00AD4F6A" w:rsidRPr="00AD4F6A" w:rsidRDefault="0022040C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="007B23B9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C1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3    </w:t>
      </w:r>
      <w:r w:rsidR="00AD4F6A" w:rsidRPr="0088508E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                      </w:t>
      </w:r>
      <w:r w:rsidR="005E64EF" w:rsidRPr="00471E78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10nF 2 kV</w:t>
      </w:r>
      <w:r w:rsidR="005E64EF" w:rsidRPr="0088508E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</w:t>
      </w:r>
      <w:r w:rsidR="005E64EF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="005E64EF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PITCH </w:t>
      </w:r>
      <w:r w:rsidR="008B1B5E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7.5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Integrated Circuits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-------------------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U1                            4N35/36/37     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DIL6 </w:t>
      </w:r>
      <w:r w:rsidR="00C77B3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+ SOCKET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U2                            LM358N         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DIL8 </w:t>
      </w:r>
      <w:r w:rsidR="00C77B3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+ SOCKET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Transistors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-----------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Q2                            BC556          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TO92                      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    Q3</w:t>
      </w:r>
      <w:proofErr w:type="gramStart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,Q4</w:t>
      </w:r>
      <w:proofErr w:type="gramEnd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BS170          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TO92                         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Diodes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9    D1-D9                         1N4007         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DO41                          </w:t>
      </w:r>
    </w:p>
    <w:p w:rsidR="005575BD" w:rsidRPr="00AD4F6A" w:rsidRDefault="005575BD" w:rsidP="00557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DZ1                           1N5363B        30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DO</w:t>
      </w:r>
      <w:r w:rsidR="004B4CB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41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5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</w:t>
      </w:r>
    </w:p>
    <w:p w:rsidR="005575BD" w:rsidRPr="00AD4F6A" w:rsidRDefault="005575BD" w:rsidP="00557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    DZ2</w:t>
      </w:r>
      <w:proofErr w:type="gramStart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,DZ3</w:t>
      </w:r>
      <w:proofErr w:type="gramEnd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BZX79C3V6      3V6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DO35 </w:t>
      </w:r>
      <w:r w:rsidR="004B4CB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0.5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</w:t>
      </w:r>
    </w:p>
    <w:p w:rsidR="005575BD" w:rsidRPr="00AD4F6A" w:rsidRDefault="005575BD" w:rsidP="00557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DZ4                           BZX79C12       12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DO35 </w:t>
      </w:r>
      <w:r w:rsidR="004B4CB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0.5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</w:t>
      </w:r>
    </w:p>
    <w:p w:rsidR="00C9094A" w:rsidRDefault="005575BD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DZ5                           BZX79C51       51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DO35 </w:t>
      </w:r>
      <w:r w:rsidR="004B4CB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0.5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</w:t>
      </w:r>
    </w:p>
    <w:p w:rsidR="00AD4F6A" w:rsidRPr="00AD4F6A" w:rsidRDefault="00C9094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    DZ6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  BZX79C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24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24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DO35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0.5 W</w:t>
      </w:r>
      <w:r w:rsidR="005575BD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</w:t>
      </w:r>
    </w:p>
    <w:p w:rsidR="005575BD" w:rsidRDefault="005575BD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Miscellaneous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-------------</w:t>
      </w:r>
    </w:p>
    <w:p w:rsidR="008B1B5E" w:rsidRDefault="00843FC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FU</w:t>
      </w:r>
      <w:r w:rsidR="008B1B5E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</w:t>
      </w:r>
      <w:proofErr w:type="gramStart"/>
      <w:r w:rsidR="008B1B5E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,FU2</w:t>
      </w:r>
      <w:proofErr w:type="gramEnd"/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0.</w:t>
      </w:r>
      <w:r w:rsidR="002020CB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A</w:t>
      </w:r>
      <w:r w:rsidR="00AD4F6A" w:rsidRPr="005D753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FAST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FUS</w:t>
      </w:r>
      <w:r w:rsidR="00AD4F6A" w:rsidRPr="005D753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E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5X20</w:t>
      </w:r>
    </w:p>
    <w:p w:rsidR="00AD4F6A" w:rsidRPr="00AD4F6A" w:rsidRDefault="008B1B5E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2    </w:t>
      </w:r>
      <w:r w:rsidR="00170965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FOR </w:t>
      </w:r>
      <w:proofErr w:type="spellStart"/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FUx</w:t>
      </w:r>
      <w:proofErr w:type="spellEnd"/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PROTECTED FUSE HOLDER     5x20</w:t>
      </w:r>
    </w:p>
    <w:p w:rsidR="00676D08" w:rsidRDefault="00676D08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676D08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proofErr w:type="spellStart"/>
      <w:r w:rsidRPr="00676D08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Jx</w:t>
      </w:r>
      <w:proofErr w:type="spellEnd"/>
      <w:r w:rsidRPr="00676D08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(FOR Q1)                   TERMINAL BLOCK 3 POLES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F3043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PITCH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7.62</w:t>
      </w:r>
    </w:p>
    <w:p w:rsidR="00A33514" w:rsidRDefault="00A33514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4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J</w:t>
      </w:r>
      <w:r w:rsidR="00843FC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1-J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4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</w:t>
      </w:r>
      <w:r w:rsidR="005D753A" w:rsidRPr="00F3043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TERMINAL BLOCK 2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POLES</w:t>
      </w:r>
      <w:r w:rsidR="005D753A" w:rsidRPr="00F3043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="005D753A" w:rsidRPr="00F3043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PITCH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7.62</w:t>
      </w:r>
    </w:p>
    <w:p w:rsidR="00AD4F6A" w:rsidRPr="00AD4F6A" w:rsidRDefault="00A33514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4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J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5-J8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</w:t>
      </w:r>
      <w:r w:rsidRPr="00F3043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TERMINAL BLOCK 2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POLES</w:t>
      </w:r>
      <w:r w:rsidRPr="00F3043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F3043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PITCH 5.08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</w:t>
      </w:r>
    </w:p>
    <w:p w:rsidR="00AD4F6A" w:rsidRPr="00AD4F6A" w:rsidRDefault="00AD4F6A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RL1                           RELAY DIL16 </w:t>
      </w:r>
      <w:r w:rsidR="007538BF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DPD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T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COIL 24V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</w:t>
      </w:r>
    </w:p>
    <w:p w:rsidR="00AD4F6A" w:rsidRPr="00AD4F6A" w:rsidRDefault="004B4CBD" w:rsidP="00AD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="00AD4F6A" w:rsidRPr="007C46B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RV1</w:t>
      </w:r>
      <w:proofErr w:type="gramStart"/>
      <w:r w:rsidRPr="007C46B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,RV3</w:t>
      </w:r>
      <w:proofErr w:type="gramEnd"/>
      <w:r w:rsidR="00AD4F6A" w:rsidRPr="007C46BD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50k</w:t>
      </w:r>
      <w:r w:rsidR="00AD4F6A" w:rsidRPr="004B4CBD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           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="005D753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POT 1 TURN</w:t>
      </w:r>
      <w:r w:rsidR="00AD4F6A"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</w:t>
      </w:r>
    </w:p>
    <w:p w:rsidR="00744C25" w:rsidRDefault="00AD4F6A" w:rsidP="00744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RV2                           10k                 </w:t>
      </w:r>
      <w:r w:rsidR="00D56092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="005D753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POT 1 TURN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</w:t>
      </w:r>
    </w:p>
    <w:p w:rsidR="00A06418" w:rsidRDefault="00A06418" w:rsidP="00744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917932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AB2952" w:rsidRDefault="00AB2952" w:rsidP="00AB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noProof/>
          <w:sz w:val="20"/>
          <w:szCs w:val="20"/>
          <w:lang w:eastAsia="fr-FR"/>
        </w:rPr>
        <w:drawing>
          <wp:inline distT="0" distB="0" distL="0" distR="0" wp14:anchorId="4EA9FDD6" wp14:editId="6A7BC8BE">
            <wp:extent cx="988454" cy="1315489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1" cy="131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4E7" w:rsidRPr="00AD4F6A" w:rsidRDefault="00F624E7" w:rsidP="00AB2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lastRenderedPageBreak/>
        <w:t>Bill Of Materials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VALUES F</w:t>
      </w:r>
      <w:r w:rsidRPr="0013657C"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OR V G2 </w:t>
      </w:r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35</w:t>
      </w:r>
      <w:r w:rsidRPr="0013657C"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 xml:space="preserve">0 </w:t>
      </w:r>
      <w:proofErr w:type="gramStart"/>
      <w:r w:rsidRPr="0013657C"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V  1</w:t>
      </w:r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00</w:t>
      </w:r>
      <w:proofErr w:type="gramEnd"/>
      <w:r w:rsidRPr="0013657C"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 xml:space="preserve"> mA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=================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Design:   TETRODE AMPLIFIER DESIGN SUITE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</w:t>
      </w:r>
      <w:r w:rsidRPr="008402E3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V G2 1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5</w:t>
      </w:r>
      <w:r w:rsidRPr="008402E3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00 V MAX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POWER </w:t>
      </w:r>
      <w:r w:rsidRPr="008402E3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SUPPLY &amp; TRIP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Revision: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7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Author:   f1frv@sfr.fr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proofErr w:type="gramStart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QTY  PART</w:t>
      </w:r>
      <w:proofErr w:type="gramEnd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-REFS                     VALUE          UZ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PACKAGE                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---  ---------                     -----          --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-------                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Resistors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 w:rsidRPr="00AD4F6A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R1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33</w:t>
      </w:r>
      <w:r w:rsidRPr="000E6C01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k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10 W CHASSIS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2    </w:t>
      </w:r>
      <w:r w:rsidRPr="003E162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R2</w:t>
      </w:r>
      <w:proofErr w:type="gramStart"/>
      <w:r w:rsidRPr="003E162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,R11</w:t>
      </w:r>
      <w:proofErr w:type="gramEnd"/>
      <w:r w:rsidRPr="003E162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             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1</w:t>
      </w:r>
      <w:r w:rsidRPr="003E162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M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3.5k</w:t>
      </w:r>
      <w:r w:rsidRPr="003E162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V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</w:t>
      </w:r>
      <w:r w:rsidRPr="00277F94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VR37 0.</w:t>
      </w:r>
      <w:r w:rsidRPr="00277F94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5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R3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 xml:space="preserve">     56</w:t>
      </w:r>
      <w:r w:rsidRPr="005575BD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k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0.25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2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R4</w:t>
      </w:r>
      <w:proofErr w:type="gramStart"/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,R5</w:t>
      </w:r>
      <w:proofErr w:type="gramEnd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100k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W</w:t>
      </w:r>
    </w:p>
    <w:p w:rsidR="00F624E7" w:rsidRPr="00471E78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  <w:r w:rsidRPr="008E1C59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2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Pr="00542D47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R12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2.2k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50 W CHASSIS</w:t>
      </w:r>
    </w:p>
    <w:p w:rsidR="00F624E7" w:rsidRPr="00471E78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1    R14                           1k</w:t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 xml:space="preserve">      </w:t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>50 W CHASSIS</w:t>
      </w:r>
    </w:p>
    <w:p w:rsidR="00BD1866" w:rsidRPr="00BD1866" w:rsidRDefault="00BD1866" w:rsidP="00BD18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  <w:r w:rsidRPr="00BD1866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1    R18                           22                  </w:t>
      </w:r>
      <w:r w:rsidRPr="00BD1866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 xml:space="preserve">2 W                         </w:t>
      </w:r>
    </w:p>
    <w:p w:rsidR="00F624E7" w:rsidRPr="00471E78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Capacitors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2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Pr="002020C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C1-C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2</w:t>
      </w:r>
      <w:r w:rsidRPr="002020C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        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470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uF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400 or 450 V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DIA 30 PITCH 10 mm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Transistors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-----------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 w:rsidRPr="0088508E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Q1                            STW11NK100Z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 w:rsidRPr="007E7BB5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OR FGH30S1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3</w:t>
      </w:r>
      <w:r w:rsidRPr="007E7BB5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0P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TO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247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Miscellaneous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-------------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FOR U1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</w:t>
      </w:r>
      <w:r w:rsidRPr="002020C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HEATSINK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~</w:t>
      </w:r>
      <w:r w:rsidRPr="002020C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1.5°C/W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+ INSULATION PARTS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</w:t>
      </w:r>
    </w:p>
    <w:p w:rsidR="00F624E7" w:rsidRDefault="00F624E7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F624E7">
      <w:pPr>
        <w:pBdr>
          <w:bottom w:val="dotted" w:sz="24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AB2952" w:rsidRDefault="00AB2952" w:rsidP="00F624E7">
      <w:pPr>
        <w:pBdr>
          <w:bottom w:val="dotted" w:sz="24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Bill Of Materials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VALUES F</w:t>
      </w:r>
      <w:r w:rsidRPr="0013657C"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OR V G2 </w:t>
      </w:r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80</w:t>
      </w:r>
      <w:r w:rsidRPr="0013657C"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 xml:space="preserve">0 </w:t>
      </w:r>
      <w:proofErr w:type="gramStart"/>
      <w:r w:rsidRPr="0013657C"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V  1</w:t>
      </w:r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00</w:t>
      </w:r>
      <w:proofErr w:type="gramEnd"/>
      <w:r w:rsidRPr="0013657C"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 xml:space="preserve"> mA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=================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Design:   TETRODE AMPLIFIER DESIGN SUITE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</w:t>
      </w:r>
      <w:r w:rsidRPr="008402E3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V G2 1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5</w:t>
      </w:r>
      <w:r w:rsidRPr="008402E3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00 V MAX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POWER </w:t>
      </w:r>
      <w:r w:rsidRPr="008402E3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SUPPLY &amp; TRIP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Revision: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7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Author:   f1frv@sfr.fr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proofErr w:type="gramStart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QTY  PART</w:t>
      </w:r>
      <w:proofErr w:type="gramEnd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-REFS                     VALUE          UZ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PACKAGE                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---  ---------                     -----          --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-------                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Resistors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 w:rsidRPr="00AD4F6A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R1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68</w:t>
      </w:r>
      <w:r w:rsidRPr="000E6C01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k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25 W CHASSIS 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2    </w:t>
      </w:r>
      <w:r w:rsidRPr="003E162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R2</w:t>
      </w:r>
      <w:proofErr w:type="gramStart"/>
      <w:r w:rsidRPr="003E162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,R11</w:t>
      </w:r>
      <w:proofErr w:type="gramEnd"/>
      <w:r w:rsidRPr="003E162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             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3.9</w:t>
      </w:r>
      <w:r w:rsidRPr="003E162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M 3.5kV </w:t>
      </w:r>
      <w:r w:rsidRPr="00277F94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VR37 0.</w:t>
      </w:r>
      <w:r w:rsidRPr="00277F94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5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R3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 xml:space="preserve">   </w:t>
      </w:r>
      <w:r w:rsidRPr="005575BD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             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12</w:t>
      </w:r>
      <w:r w:rsidRPr="005575BD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0k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0.25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4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Pr="00B4139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R4-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R7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100k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W</w:t>
      </w:r>
    </w:p>
    <w:p w:rsidR="00F624E7" w:rsidRPr="00471E78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  <w:r w:rsidRPr="005A1E5A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4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Pr="00542D47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R12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1k       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50 W CHASSIS</w:t>
      </w:r>
    </w:p>
    <w:p w:rsidR="00F624E7" w:rsidRPr="00471E78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3    R14                           470                </w:t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>25 W CHASSIS</w:t>
      </w:r>
    </w:p>
    <w:p w:rsidR="00BD1866" w:rsidRPr="00BD1866" w:rsidRDefault="00BD1866" w:rsidP="00BD18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  <w:r w:rsidRPr="00BD1866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1    R18                           22                  </w:t>
      </w:r>
      <w:r w:rsidRPr="00BD1866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 xml:space="preserve">2 W         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Capacitors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4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C1-C5         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470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uF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400 or 450 V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DIA 30 PITCH 10 mm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                    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Transistors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-----------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 w:rsidRPr="0088508E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Q1                            </w:t>
      </w:r>
      <w:r w:rsidRPr="007E7BB5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FGH30S1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3</w:t>
      </w:r>
      <w:r w:rsidRPr="007E7BB5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0P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TO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247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Miscellaneous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-------------                </w:t>
      </w:r>
    </w:p>
    <w:p w:rsidR="00F624E7" w:rsidRPr="00AD4F6A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FOR U1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</w:t>
      </w: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AIR COOLED HEATSINK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~</w:t>
      </w: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0.7</w:t>
      </w: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°C/W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+ INSULATION PARTS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</w:t>
      </w:r>
    </w:p>
    <w:p w:rsidR="00F624E7" w:rsidRDefault="00F624E7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lastRenderedPageBreak/>
        <w:t>Bill Of Materials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 xml:space="preserve">VALUES FOR V G2 1000 </w:t>
      </w:r>
      <w:proofErr w:type="gramStart"/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V  100</w:t>
      </w:r>
      <w:proofErr w:type="gramEnd"/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 xml:space="preserve"> mA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=================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Design:   TETRODE AMPLIFIER DESIGN SUITE   V G2 1500 V MAX   POWER SUPPLY &amp; TRIP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Revision: 7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Author:   </w:t>
      </w:r>
      <w:hyperlink r:id="rId7" w:history="1">
        <w:r w:rsidRPr="008D3453">
          <w:rPr>
            <w:rStyle w:val="Lienhypertexte"/>
            <w:rFonts w:ascii="Courier New" w:eastAsia="Times New Roman" w:hAnsi="Courier New" w:cs="Courier New"/>
            <w:b/>
            <w:sz w:val="20"/>
            <w:szCs w:val="20"/>
            <w:lang w:val="en-US" w:eastAsia="fr-FR"/>
          </w:rPr>
          <w:t>f1frv@sfr.fr</w:t>
        </w:r>
      </w:hyperlink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proofErr w:type="gramStart"/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QTY  PART</w:t>
      </w:r>
      <w:proofErr w:type="gramEnd"/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-REFS                     VALUE          UZ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 xml:space="preserve">PACKAGE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---  ---------                     -----          --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 xml:space="preserve">-------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Resistors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R1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100k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50 W CHASSIS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2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R2</w:t>
      </w:r>
      <w:proofErr w:type="gramStart"/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,R11</w:t>
      </w:r>
      <w:proofErr w:type="gramEnd"/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                       8.2M 3.5kV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VR37 0.</w:t>
      </w:r>
      <w:r w:rsidRPr="00277F94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5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W  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R3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 xml:space="preserve">                           220k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 xml:space="preserve">0.25 W         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4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R4-R7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100k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2 W</w:t>
      </w:r>
    </w:p>
    <w:p w:rsidR="00F624E7" w:rsidRPr="00471E78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R12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1k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 xml:space="preserve">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50 W CHASSIS</w:t>
      </w:r>
    </w:p>
    <w:p w:rsidR="00F624E7" w:rsidRPr="00471E78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1    R14                           1k                 </w:t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>50 W CHASSIS</w:t>
      </w:r>
    </w:p>
    <w:p w:rsidR="00BD1866" w:rsidRPr="00BD1866" w:rsidRDefault="00BD1866" w:rsidP="00BD18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  <w:r w:rsidRPr="00BD1866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1    R18                           22                  </w:t>
      </w:r>
      <w:r w:rsidRPr="00BD1866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 xml:space="preserve">2 W         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Capacitors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4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Pr="00173D19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C1-C4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470uF 400 or 450 V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 xml:space="preserve">DIA 30 PITCH 10 mm                       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Transistors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-----------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Q1                            </w:t>
      </w:r>
      <w:r w:rsidRPr="00646C7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FGH30S1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3</w:t>
      </w:r>
      <w:r w:rsidRPr="00646C7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0P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OR FGH30S150P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 xml:space="preserve">TO247         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Miscellaneous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------------- 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FOR U1                        </w:t>
      </w: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AIR COOLED HEATSINK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~</w:t>
      </w: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0.5</w:t>
      </w: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°C/W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+ INSULATION PARTS                  </w:t>
      </w:r>
    </w:p>
    <w:p w:rsidR="00F624E7" w:rsidRDefault="00F624E7" w:rsidP="00F62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AB2952" w:rsidRDefault="00AB295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BD1866" w:rsidRDefault="00BD1866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917932">
      <w:pPr>
        <w:pBdr>
          <w:bottom w:val="dotted" w:sz="24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AB2952" w:rsidRDefault="00AB295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F624E7" w:rsidRDefault="00F624E7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Bill Of Materials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VALUES F</w:t>
      </w:r>
      <w:r w:rsidRPr="0013657C"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OR V G2 </w:t>
      </w:r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125</w:t>
      </w:r>
      <w:r w:rsidRPr="0013657C"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 xml:space="preserve">0 </w:t>
      </w:r>
      <w:proofErr w:type="gramStart"/>
      <w:r w:rsidRPr="0013657C"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V  1</w:t>
      </w:r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00</w:t>
      </w:r>
      <w:proofErr w:type="gramEnd"/>
      <w:r w:rsidRPr="0013657C"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 xml:space="preserve"> mA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=================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Design:   TETRODE AMPLIFIER DESIGN SUITE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</w:t>
      </w:r>
      <w:r w:rsidRPr="008402E3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V G2 1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50</w:t>
      </w:r>
      <w:r w:rsidRPr="008402E3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0 V MAX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POWER </w:t>
      </w:r>
      <w:r w:rsidRPr="008402E3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SUPPLY &amp; TRIP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Revision: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7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Author:   f1frv@sfr.fr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proofErr w:type="gramStart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QTY  PART</w:t>
      </w:r>
      <w:proofErr w:type="gramEnd"/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-REFS                     VALUE          UZ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PACKAGE                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---  ---------                     -----          --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-------                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Resistors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 w:rsidRPr="00AD4F6A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R1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1</w:t>
      </w:r>
      <w:r w:rsidRPr="000E6C01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20k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50 W CHASSIS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2    </w:t>
      </w:r>
      <w:r w:rsidRPr="003E162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R2</w:t>
      </w:r>
      <w:proofErr w:type="gramStart"/>
      <w:r w:rsidRPr="003E162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,R11</w:t>
      </w:r>
      <w:proofErr w:type="gramEnd"/>
      <w:r w:rsidRPr="003E162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             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8.2</w:t>
      </w:r>
      <w:r w:rsidRPr="003E162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M 3.5kV </w:t>
      </w:r>
      <w:r w:rsidRPr="00277F94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VR37 0.</w:t>
      </w:r>
      <w:r w:rsidRPr="00277F94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5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1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Pr="005575BD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R3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                          </w:t>
      </w:r>
      <w:r w:rsidRPr="005575BD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1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8</w:t>
      </w:r>
      <w:r w:rsidRPr="005575BD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0k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0.25 W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</w:t>
      </w:r>
    </w:p>
    <w:p w:rsidR="00917932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EF674A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Pr="00227DD7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R4-R8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100k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W</w:t>
      </w:r>
    </w:p>
    <w:p w:rsidR="00917932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6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Pr="00542D47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R12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1k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50 W CHASSIS</w:t>
      </w:r>
    </w:p>
    <w:p w:rsidR="00917932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E65C70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1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Pr="00542D47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R14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1k</w:t>
      </w:r>
      <w:r w:rsidRPr="000E6C01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 xml:space="preserve">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 xml:space="preserve">        </w:t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50 W CHASSIS</w:t>
      </w:r>
    </w:p>
    <w:p w:rsidR="00BD1866" w:rsidRPr="00BD1866" w:rsidRDefault="00BD1866" w:rsidP="00BD18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  <w:r w:rsidRPr="00BD1866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1    R18                           22                  </w:t>
      </w:r>
      <w:r w:rsidRPr="00BD1866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 xml:space="preserve">2 W                         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Capacitors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3E0DEC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C1-C5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470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uF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400 or 450 V</w:t>
      </w:r>
      <w:r w:rsidRPr="00FA0137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DIA 30 PITCH 10 mm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Transistors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-----------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 w:rsidRPr="0088508E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Q1                            </w:t>
      </w:r>
      <w:r w:rsidRPr="00646C7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FGH30S150P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TO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247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</w:p>
    <w:p w:rsidR="00A04245" w:rsidRDefault="00A04245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Miscellaneous</w:t>
      </w:r>
    </w:p>
    <w:p w:rsidR="00917932" w:rsidRPr="00AD4F6A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-------------</w:t>
      </w:r>
    </w:p>
    <w:p w:rsidR="00917932" w:rsidRDefault="00917932" w:rsidP="00917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FOR U1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</w:t>
      </w: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AIR COOLED HEATSINK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~</w:t>
      </w: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0.5</w:t>
      </w: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°C/W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+ INSULATION PARTS</w:t>
      </w:r>
      <w:r w:rsidRPr="00AD4F6A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lastRenderedPageBreak/>
        <w:t>Bill Of Materials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 xml:space="preserve">VALUES FOR V G2 1500 </w:t>
      </w:r>
      <w:proofErr w:type="gramStart"/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>V  100</w:t>
      </w:r>
      <w:proofErr w:type="gramEnd"/>
      <w:r>
        <w:rPr>
          <w:rFonts w:ascii="Courier New" w:eastAsia="Times New Roman" w:hAnsi="Courier New" w:cs="Courier New"/>
          <w:b/>
          <w:sz w:val="40"/>
          <w:szCs w:val="40"/>
          <w:lang w:val="en-US" w:eastAsia="fr-FR"/>
        </w:rPr>
        <w:t xml:space="preserve"> mA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=================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Design:   TETRODE AMPLIFIER DESIGN SUITE   V G2 1500 V MAX   POWER SUPPLY &amp; TRIP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Revision: 7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Author:   </w:t>
      </w:r>
      <w:hyperlink r:id="rId8" w:history="1">
        <w:r w:rsidRPr="008D3453">
          <w:rPr>
            <w:rStyle w:val="Lienhypertexte"/>
            <w:rFonts w:ascii="Courier New" w:eastAsia="Times New Roman" w:hAnsi="Courier New" w:cs="Courier New"/>
            <w:b/>
            <w:sz w:val="20"/>
            <w:szCs w:val="20"/>
            <w:lang w:val="en-US" w:eastAsia="fr-FR"/>
          </w:rPr>
          <w:t>f1frv@sfr.fr</w:t>
        </w:r>
      </w:hyperlink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proofErr w:type="gramStart"/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QTY  PART</w:t>
      </w:r>
      <w:proofErr w:type="gramEnd"/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-REFS                     VALUE          UZ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 xml:space="preserve">PACKAGE                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---  ---------                     -----          --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 xml:space="preserve">-------                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Resistors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R1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150k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50 W CHASSIS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2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R2</w:t>
      </w:r>
      <w:proofErr w:type="gramStart"/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,R11</w:t>
      </w:r>
      <w:proofErr w:type="gramEnd"/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                       10M 3.5kV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VR37 0.</w:t>
      </w:r>
      <w:r w:rsidRPr="00277F94"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5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W                  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R3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 xml:space="preserve">                           180k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 xml:space="preserve">0.25 W                         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R4-R8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100k        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>2 W</w:t>
      </w:r>
    </w:p>
    <w:p w:rsidR="00CF36FF" w:rsidRPr="00471E78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9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R12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1k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 xml:space="preserve">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50 W CHASSIS</w:t>
      </w:r>
    </w:p>
    <w:p w:rsidR="00CF36FF" w:rsidRPr="00471E78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2    R14                           3.3k                 </w:t>
      </w:r>
      <w:r w:rsidRPr="00471E7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>25 W CHASSIS</w:t>
      </w:r>
    </w:p>
    <w:p w:rsidR="00BD1866" w:rsidRPr="00BD1866" w:rsidRDefault="00BD1866" w:rsidP="00BD18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</w:pPr>
      <w:r w:rsidRPr="00BD1866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1    R18                           22                  </w:t>
      </w:r>
      <w:r w:rsidRPr="00BD1866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ab/>
        <w:t xml:space="preserve">2 W                         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Capacitors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5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</w:t>
      </w:r>
      <w:r w:rsidRPr="00173D19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C1-C4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                        470uF 400 or 450 V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 xml:space="preserve">DIA 30 PITCH 10 mm                                       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Transistors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-----------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Q1                            FGH30S150P       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ab/>
        <w:t xml:space="preserve">TO247                         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Miscellaneous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>-------------</w:t>
      </w:r>
    </w:p>
    <w:p w:rsidR="00CF36FF" w:rsidRDefault="00CF36FF" w:rsidP="00CF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1    FOR U1                        </w:t>
      </w: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AIR COOLED HEATSINK </w:t>
      </w:r>
      <w:r w:rsidR="00676D08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~</w:t>
      </w: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 </w:t>
      </w:r>
      <w:r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>0.5</w:t>
      </w:r>
      <w:r w:rsidRPr="00EF6D3B">
        <w:rPr>
          <w:rFonts w:ascii="Courier New" w:eastAsia="Times New Roman" w:hAnsi="Courier New" w:cs="Courier New"/>
          <w:b/>
          <w:color w:val="FF0000"/>
          <w:sz w:val="20"/>
          <w:szCs w:val="20"/>
          <w:lang w:val="en-US" w:eastAsia="fr-FR"/>
        </w:rPr>
        <w:t xml:space="preserve">°C/W </w:t>
      </w:r>
      <w:r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  <w:t xml:space="preserve">+ INSULATION PARTS                  </w:t>
      </w:r>
    </w:p>
    <w:p w:rsidR="007C46BD" w:rsidRDefault="007C46BD" w:rsidP="00173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173D19" w:rsidRDefault="00173D19" w:rsidP="00173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C007FC" w:rsidRDefault="00C007FC" w:rsidP="00744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1118BA" w:rsidRDefault="001118BA" w:rsidP="00744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3B0E31" w:rsidRDefault="003B0E31" w:rsidP="00744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CF36FF" w:rsidRDefault="00CF36FF" w:rsidP="00744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fr-FR"/>
        </w:rPr>
      </w:pPr>
    </w:p>
    <w:p w:rsidR="007E4935" w:rsidRPr="00AD4F6A" w:rsidRDefault="007E4935">
      <w:pPr>
        <w:rPr>
          <w:b/>
          <w:lang w:val="en-US"/>
        </w:rPr>
      </w:pPr>
    </w:p>
    <w:sectPr w:rsidR="007E4935" w:rsidRPr="00AD4F6A" w:rsidSect="00AD4F6A">
      <w:pgSz w:w="11906" w:h="16838"/>
      <w:pgMar w:top="567" w:right="567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F6A"/>
    <w:rsid w:val="000406FA"/>
    <w:rsid w:val="00041501"/>
    <w:rsid w:val="00055619"/>
    <w:rsid w:val="000E6C01"/>
    <w:rsid w:val="000F0D02"/>
    <w:rsid w:val="001118BA"/>
    <w:rsid w:val="00115C43"/>
    <w:rsid w:val="0013657C"/>
    <w:rsid w:val="001568E0"/>
    <w:rsid w:val="00170965"/>
    <w:rsid w:val="00173D19"/>
    <w:rsid w:val="00181279"/>
    <w:rsid w:val="001C5A3A"/>
    <w:rsid w:val="001F3375"/>
    <w:rsid w:val="001F52A2"/>
    <w:rsid w:val="002020CB"/>
    <w:rsid w:val="0022040C"/>
    <w:rsid w:val="00227DD7"/>
    <w:rsid w:val="00271437"/>
    <w:rsid w:val="002A1805"/>
    <w:rsid w:val="002F6EEE"/>
    <w:rsid w:val="00373E92"/>
    <w:rsid w:val="003B0E31"/>
    <w:rsid w:val="003E0DEC"/>
    <w:rsid w:val="003E162C"/>
    <w:rsid w:val="00437823"/>
    <w:rsid w:val="00471E78"/>
    <w:rsid w:val="004A5D54"/>
    <w:rsid w:val="004B3DC4"/>
    <w:rsid w:val="004B4CBD"/>
    <w:rsid w:val="005575BD"/>
    <w:rsid w:val="005A1E5A"/>
    <w:rsid w:val="005C6AE6"/>
    <w:rsid w:val="005D753A"/>
    <w:rsid w:val="005E64EF"/>
    <w:rsid w:val="00646C7B"/>
    <w:rsid w:val="00676D08"/>
    <w:rsid w:val="006F35D3"/>
    <w:rsid w:val="00744C25"/>
    <w:rsid w:val="007538BF"/>
    <w:rsid w:val="007B23B9"/>
    <w:rsid w:val="007C46BD"/>
    <w:rsid w:val="007E4935"/>
    <w:rsid w:val="007E7BB5"/>
    <w:rsid w:val="00843FCA"/>
    <w:rsid w:val="0085388B"/>
    <w:rsid w:val="0088508E"/>
    <w:rsid w:val="008B024F"/>
    <w:rsid w:val="008B1B5E"/>
    <w:rsid w:val="008B3B9A"/>
    <w:rsid w:val="008E1C59"/>
    <w:rsid w:val="00917932"/>
    <w:rsid w:val="009713B3"/>
    <w:rsid w:val="00986485"/>
    <w:rsid w:val="00A04245"/>
    <w:rsid w:val="00A06418"/>
    <w:rsid w:val="00A33514"/>
    <w:rsid w:val="00A91492"/>
    <w:rsid w:val="00AB2952"/>
    <w:rsid w:val="00AD4F6A"/>
    <w:rsid w:val="00AE3C24"/>
    <w:rsid w:val="00AF1E27"/>
    <w:rsid w:val="00AF4B98"/>
    <w:rsid w:val="00B3256F"/>
    <w:rsid w:val="00BB720D"/>
    <w:rsid w:val="00BD1866"/>
    <w:rsid w:val="00BF3627"/>
    <w:rsid w:val="00C007FC"/>
    <w:rsid w:val="00C23233"/>
    <w:rsid w:val="00C6224D"/>
    <w:rsid w:val="00C77B3A"/>
    <w:rsid w:val="00C9094A"/>
    <w:rsid w:val="00CA72D7"/>
    <w:rsid w:val="00CF36FF"/>
    <w:rsid w:val="00D56092"/>
    <w:rsid w:val="00DB1176"/>
    <w:rsid w:val="00E65C70"/>
    <w:rsid w:val="00E86788"/>
    <w:rsid w:val="00E95ED6"/>
    <w:rsid w:val="00EF674A"/>
    <w:rsid w:val="00EF6D3B"/>
    <w:rsid w:val="00F358B4"/>
    <w:rsid w:val="00F624E7"/>
    <w:rsid w:val="00FA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AD4F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D4F6A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E65C70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7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7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AD4F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D4F6A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E65C70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7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79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7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1frv@sfr.fr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f1frv@sfr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49A86-E60D-4C9E-9919-EAFB1B22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1436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F1FRV</dc:creator>
  <cp:lastModifiedBy>F1FRV</cp:lastModifiedBy>
  <cp:revision>4</cp:revision>
  <cp:lastPrinted>2022-02-07T09:14:00Z</cp:lastPrinted>
  <dcterms:created xsi:type="dcterms:W3CDTF">2022-02-07T09:52:00Z</dcterms:created>
  <dcterms:modified xsi:type="dcterms:W3CDTF">2022-08-02T06:26:00Z</dcterms:modified>
</cp:coreProperties>
</file>